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bookmarkStart w:id="0" w:name="block-22962644"/>
      <w:r w:rsidRPr="008930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9307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93079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3079">
        <w:rPr>
          <w:rFonts w:ascii="Times New Roman" w:hAnsi="Times New Roman"/>
          <w:color w:val="000000"/>
          <w:sz w:val="28"/>
          <w:lang w:val="ru-RU"/>
        </w:rPr>
        <w:t>​</w:t>
      </w:r>
    </w:p>
    <w:p w:rsidR="007133E1" w:rsidRDefault="00B741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D5506" w:rsidTr="000D4161">
        <w:tc>
          <w:tcPr>
            <w:tcW w:w="3114" w:type="dxa"/>
          </w:tcPr>
          <w:p w:rsidR="00C53FFE" w:rsidRPr="0040209D" w:rsidRDefault="00B7415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7415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4E6975" w:rsidRDefault="00B7415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7415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4E6975" w:rsidRDefault="00B741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D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F5C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bookmarkStart w:id="3" w:name="_GoBack"/>
            <w:bookmarkEnd w:id="3"/>
            <w:r w:rsidRPr="008930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D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F5C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7415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7415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УР</w:t>
            </w:r>
          </w:p>
          <w:p w:rsidR="004E6975" w:rsidRDefault="00B7415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D55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B741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1F5C5B" w:rsidP="000E67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7415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7415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7415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D55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</w:t>
            </w:r>
            <w:r w:rsidR="00B741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D5506" w:rsidRDefault="008D55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</w:t>
            </w:r>
            <w:r w:rsidR="00B7415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8-0</w:t>
            </w:r>
            <w:r w:rsidR="00B741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</w:p>
          <w:p w:rsidR="000E6D86" w:rsidRDefault="00B7415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8D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2» </w:t>
            </w:r>
            <w:proofErr w:type="gramStart"/>
            <w:r w:rsidR="008D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D55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F5C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33E1" w:rsidRPr="008D5506" w:rsidRDefault="007133E1">
      <w:pPr>
        <w:spacing w:after="0"/>
        <w:ind w:left="120"/>
        <w:rPr>
          <w:lang w:val="ru-RU"/>
        </w:r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B741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133E1" w:rsidRDefault="00B7415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3053817)</w:t>
      </w:r>
    </w:p>
    <w:p w:rsidR="007133E1" w:rsidRDefault="007133E1">
      <w:pPr>
        <w:spacing w:after="0"/>
        <w:ind w:left="120"/>
        <w:jc w:val="center"/>
      </w:pPr>
    </w:p>
    <w:p w:rsidR="007133E1" w:rsidRPr="008D5506" w:rsidRDefault="00B7415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8D5506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8D5506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«Технология»</w:t>
      </w:r>
    </w:p>
    <w:p w:rsidR="007133E1" w:rsidRPr="008D5506" w:rsidRDefault="00B7415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8D5506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8D5506">
        <w:rPr>
          <w:rFonts w:ascii="Times New Roman" w:hAnsi="Times New Roman"/>
          <w:color w:val="000000"/>
          <w:sz w:val="28"/>
          <w:lang w:val="ru-RU"/>
        </w:rPr>
        <w:t xml:space="preserve"> обучающихся 1 – 4 классов </w:t>
      </w: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8D5506" w:rsidRDefault="007133E1">
      <w:pPr>
        <w:spacing w:after="0"/>
        <w:ind w:left="120"/>
        <w:jc w:val="center"/>
        <w:rPr>
          <w:lang w:val="ru-RU"/>
        </w:rPr>
      </w:pPr>
    </w:p>
    <w:p w:rsidR="007133E1" w:rsidRPr="001F5C5B" w:rsidRDefault="000E6735" w:rsidP="000E6735">
      <w:pPr>
        <w:spacing w:after="0"/>
        <w:rPr>
          <w:lang w:val="ru-RU"/>
        </w:rPr>
      </w:pPr>
      <w:bookmarkStart w:id="4" w:name="508ac55b-44c9-400c-838c-9af63dfa3fb2"/>
      <w:r>
        <w:rPr>
          <w:lang w:val="ru-RU"/>
        </w:rPr>
        <w:t xml:space="preserve">                                                                         </w:t>
      </w:r>
      <w:proofErr w:type="gramStart"/>
      <w:r w:rsidR="00B74150" w:rsidRPr="001F5C5B">
        <w:rPr>
          <w:rFonts w:ascii="Times New Roman" w:hAnsi="Times New Roman"/>
          <w:b/>
          <w:color w:val="000000"/>
          <w:sz w:val="28"/>
          <w:lang w:val="ru-RU"/>
        </w:rPr>
        <w:t>село</w:t>
      </w:r>
      <w:proofErr w:type="gramEnd"/>
      <w:r w:rsidR="00B74150" w:rsidRPr="001F5C5B">
        <w:rPr>
          <w:rFonts w:ascii="Times New Roman" w:hAnsi="Times New Roman"/>
          <w:b/>
          <w:color w:val="000000"/>
          <w:sz w:val="28"/>
          <w:lang w:val="ru-RU"/>
        </w:rPr>
        <w:t xml:space="preserve"> Сарманово</w:t>
      </w:r>
      <w:bookmarkEnd w:id="4"/>
      <w:r w:rsidR="00B74150" w:rsidRPr="001F5C5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="00B74150" w:rsidRPr="001F5C5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7F7AE2" w:rsidRPr="001F5C5B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7133E1" w:rsidRPr="001F5C5B" w:rsidRDefault="007133E1">
      <w:pPr>
        <w:spacing w:after="0"/>
        <w:ind w:left="120"/>
        <w:rPr>
          <w:lang w:val="ru-RU"/>
        </w:rPr>
      </w:pPr>
    </w:p>
    <w:p w:rsidR="007133E1" w:rsidRPr="001F5C5B" w:rsidRDefault="007133E1">
      <w:pPr>
        <w:rPr>
          <w:lang w:val="ru-RU"/>
        </w:rPr>
        <w:sectPr w:rsidR="007133E1" w:rsidRPr="001F5C5B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Pr="001F5C5B" w:rsidRDefault="00B74150">
      <w:pPr>
        <w:spacing w:after="0" w:line="264" w:lineRule="auto"/>
        <w:ind w:left="120"/>
        <w:jc w:val="both"/>
        <w:rPr>
          <w:lang w:val="ru-RU"/>
        </w:rPr>
      </w:pPr>
      <w:bookmarkStart w:id="6" w:name="block-22962646"/>
      <w:bookmarkEnd w:id="0"/>
      <w:r w:rsidRPr="001F5C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33E1" w:rsidRPr="001F5C5B" w:rsidRDefault="00B74150">
      <w:pPr>
        <w:spacing w:after="0" w:line="264" w:lineRule="auto"/>
        <w:ind w:left="120"/>
        <w:jc w:val="both"/>
        <w:rPr>
          <w:lang w:val="ru-RU"/>
        </w:rPr>
      </w:pPr>
      <w:r w:rsidRPr="001F5C5B">
        <w:rPr>
          <w:rFonts w:ascii="Times New Roman" w:hAnsi="Times New Roman"/>
          <w:color w:val="000000"/>
          <w:sz w:val="28"/>
          <w:lang w:val="ru-RU"/>
        </w:rPr>
        <w:t>​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133E1" w:rsidRDefault="00B7415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89307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89307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7133E1">
      <w:pPr>
        <w:rPr>
          <w:lang w:val="ru-RU"/>
        </w:rPr>
        <w:sectPr w:rsidR="007133E1" w:rsidRPr="00893079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bookmarkStart w:id="8" w:name="block-22962645"/>
      <w:bookmarkEnd w:id="6"/>
      <w:r w:rsidRPr="0089307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тканях (текстиле), их строении и свойствах. </w:t>
      </w:r>
      <w:r w:rsidRPr="000E6735">
        <w:rPr>
          <w:rFonts w:ascii="Times New Roman" w:hAnsi="Times New Roman"/>
          <w:color w:val="000000"/>
          <w:sz w:val="28"/>
          <w:lang w:val="ru-RU"/>
        </w:rPr>
        <w:t>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 (в пределах изученного);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 (в пределах изученного);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технологии, использовать их в ответах на вопросы и высказываниях (в пределах изученного);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и сохранять учебную задачу, осуществлять поиск средств для её решения;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волевую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Электронные и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технологии, использовать их в ответах на вопросы и высказываниях (в пределах изученного);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рисунки из ресурса компьютера в оформлении изделий и другое;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волевую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7133E1" w:rsidRPr="000E6735" w:rsidRDefault="007133E1">
      <w:pPr>
        <w:rPr>
          <w:lang w:val="ru-RU"/>
        </w:rPr>
        <w:sectPr w:rsidR="007133E1" w:rsidRPr="000E6735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Pr="000E6735" w:rsidRDefault="00B74150">
      <w:pPr>
        <w:spacing w:after="0"/>
        <w:ind w:left="120"/>
        <w:rPr>
          <w:lang w:val="ru-RU"/>
        </w:rPr>
      </w:pPr>
      <w:bookmarkStart w:id="9" w:name="block-22962647"/>
      <w:bookmarkEnd w:id="8"/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7133E1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устойчивых волевых качества и способность к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133E1" w:rsidRPr="000E6735" w:rsidRDefault="007133E1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133E1" w:rsidRPr="000E6735" w:rsidRDefault="007133E1">
      <w:pPr>
        <w:spacing w:after="0" w:line="257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57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57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волевую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133E1" w:rsidRPr="000E6735" w:rsidRDefault="007133E1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0E673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E673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понимать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E6735">
        <w:rPr>
          <w:rFonts w:ascii="Times New Roman" w:hAnsi="Times New Roman"/>
          <w:color w:val="000000"/>
          <w:sz w:val="28"/>
          <w:lang w:val="ru-RU"/>
        </w:rPr>
        <w:t>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7133E1" w:rsidRDefault="007133E1">
      <w:pPr>
        <w:sectPr w:rsidR="007133E1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4" w:name="block-229626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7133E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7133E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7133E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133E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5" w:name="block-2296264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72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5"/>
        <w:gridCol w:w="4501"/>
        <w:gridCol w:w="1157"/>
        <w:gridCol w:w="1841"/>
        <w:gridCol w:w="1910"/>
        <w:gridCol w:w="1347"/>
        <w:gridCol w:w="2221"/>
        <w:gridCol w:w="538"/>
      </w:tblGrid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 вокруг нас (природный и рукотворный)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Традиции и праздники народов России, ремёсла, обычаи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Объёмные природные материалы (шишки, жёлуди, каштаны). Конструирование объёмных изделий из них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природных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Изделие. Основа и детали изделия.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Формообразование деталей изделия из пластилина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Объёмная композиция. Групповая творческая работа – проект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Бумага. Ее основные свойства. Виды бумаги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Картон. Его основные свойства. Виды картона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Сгибание и складывание бумаги. </w:t>
            </w: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оставление композиций из несложной сложенной детали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Сгибание и складывание бумаги. Основные формы оригами и их преобразование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Складывание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бумажной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гармошкой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Режущий инструмент ножницы. Их назначение, конструкция.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Резаная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Преобразование правильных форм в неправильные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композиций из деталей разных форм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Изготовление деталей по шаблону из тонкого картона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представление о тканях и нитках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Строчка прямого стежка, её варианты – перевивы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RP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rPr>
                <w:lang w:val="ru-RU"/>
              </w:rPr>
            </w:pPr>
          </w:p>
        </w:tc>
      </w:tr>
      <w:tr w:rsidR="002E365D" w:rsidTr="002E365D">
        <w:trPr>
          <w:gridAfter w:val="1"/>
          <w:wAfter w:w="539" w:type="dxa"/>
          <w:trHeight w:val="144"/>
          <w:tblCellSpacing w:w="20" w:type="nil"/>
        </w:trPr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E365D" w:rsidRPr="00167C12" w:rsidRDefault="002E365D" w:rsidP="002E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</w:t>
            </w:r>
            <w:proofErr w:type="spellEnd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365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Pr="002E365D" w:rsidRDefault="002E365D" w:rsidP="002E3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E365D" w:rsidRPr="00167C12" w:rsidRDefault="002E365D" w:rsidP="002E3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</w:pPr>
          </w:p>
        </w:tc>
      </w:tr>
      <w:tr w:rsidR="002E365D" w:rsidTr="002E36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65D" w:rsidRPr="000E6735" w:rsidRDefault="002E365D" w:rsidP="002E365D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65D" w:rsidRDefault="002E365D" w:rsidP="002E3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65D" w:rsidRDefault="002E365D" w:rsidP="002E365D"/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365D" w:rsidRPr="00167C12" w:rsidRDefault="002E365D" w:rsidP="002E36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307"/>
        <w:gridCol w:w="1244"/>
        <w:gridCol w:w="1841"/>
        <w:gridCol w:w="1910"/>
        <w:gridCol w:w="1347"/>
        <w:gridCol w:w="2221"/>
      </w:tblGrid>
      <w:tr w:rsidR="007133E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3"/>
        <w:gridCol w:w="1294"/>
        <w:gridCol w:w="1841"/>
        <w:gridCol w:w="1910"/>
        <w:gridCol w:w="1347"/>
        <w:gridCol w:w="2221"/>
      </w:tblGrid>
      <w:tr w:rsidR="007133E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261"/>
        <w:gridCol w:w="1249"/>
        <w:gridCol w:w="1841"/>
        <w:gridCol w:w="1910"/>
        <w:gridCol w:w="1347"/>
        <w:gridCol w:w="2221"/>
      </w:tblGrid>
      <w:tr w:rsidR="007133E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6" w:name="block-2296264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33E1" w:rsidRDefault="007133E1">
      <w:pPr>
        <w:spacing w:after="0"/>
        <w:ind w:left="120"/>
      </w:pPr>
    </w:p>
    <w:p w:rsidR="007133E1" w:rsidRPr="000E6735" w:rsidRDefault="00B74150">
      <w:pPr>
        <w:spacing w:after="0" w:line="480" w:lineRule="auto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33E1" w:rsidRDefault="007133E1">
      <w:pPr>
        <w:sectPr w:rsidR="007133E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B74150" w:rsidRDefault="00B74150"/>
    <w:sectPr w:rsidR="00B74150" w:rsidSect="007133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43083"/>
    <w:multiLevelType w:val="hybridMultilevel"/>
    <w:tmpl w:val="D03892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A66C86"/>
    <w:multiLevelType w:val="multilevel"/>
    <w:tmpl w:val="0B0074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EF3B39"/>
    <w:multiLevelType w:val="hybridMultilevel"/>
    <w:tmpl w:val="62E08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73EBD"/>
    <w:multiLevelType w:val="hybridMultilevel"/>
    <w:tmpl w:val="4210A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2537F"/>
    <w:multiLevelType w:val="hybridMultilevel"/>
    <w:tmpl w:val="0C52FA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BC04D6A"/>
    <w:multiLevelType w:val="hybridMultilevel"/>
    <w:tmpl w:val="3940B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3E1"/>
    <w:rsid w:val="00060F6D"/>
    <w:rsid w:val="000E6735"/>
    <w:rsid w:val="001E3276"/>
    <w:rsid w:val="001F5C5B"/>
    <w:rsid w:val="002E365D"/>
    <w:rsid w:val="007133E1"/>
    <w:rsid w:val="007F7AE2"/>
    <w:rsid w:val="00893079"/>
    <w:rsid w:val="008D5506"/>
    <w:rsid w:val="00B7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F523B-228A-4F85-B696-05473563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33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3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2E3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10048</Words>
  <Characters>57277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!</cp:lastModifiedBy>
  <cp:revision>3</cp:revision>
  <dcterms:created xsi:type="dcterms:W3CDTF">2025-02-11T18:03:00Z</dcterms:created>
  <dcterms:modified xsi:type="dcterms:W3CDTF">2025-02-11T18:08:00Z</dcterms:modified>
</cp:coreProperties>
</file>